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E58" w:rsidRPr="00707C52" w:rsidRDefault="00824E58" w:rsidP="00707C52">
      <w:pPr>
        <w:pStyle w:val="AralkYok"/>
        <w:jc w:val="both"/>
        <w:rPr>
          <w:b/>
        </w:rPr>
      </w:pPr>
      <w:bookmarkStart w:id="0" w:name="_GoBack"/>
      <w:r w:rsidRPr="00707C52">
        <w:rPr>
          <w:b/>
        </w:rPr>
        <w:t>Mülkiyeliler Birliği’nden Dünya Barış Günü Açıklaması</w:t>
      </w:r>
    </w:p>
    <w:bookmarkEnd w:id="0"/>
    <w:p w:rsidR="00824E58" w:rsidRDefault="00824E58" w:rsidP="00707C52">
      <w:pPr>
        <w:pStyle w:val="AralkYok"/>
        <w:jc w:val="both"/>
      </w:pPr>
    </w:p>
    <w:p w:rsidR="00824E58" w:rsidRDefault="00824E58" w:rsidP="00707C52">
      <w:pPr>
        <w:pStyle w:val="AralkYok"/>
        <w:jc w:val="both"/>
      </w:pPr>
      <w:r>
        <w:t>Bugün Dünya Barış Günü. Toplumların dünya savaşları gibi felaketlerle bir daha karşılaşmaması için ilan edilen bu gün, dünyada ve ülkemizde savaş ve çatışmaların arasında kutlanıyor. İnsanlığın ilerlemesinin en büyük engeli haline gelen savaşlar yüzünden her yıl on binlerce insan ölüyor, yaşam alanları tahrip ediliyor.</w:t>
      </w:r>
    </w:p>
    <w:p w:rsidR="00824E58" w:rsidRDefault="00824E58" w:rsidP="00707C52">
      <w:pPr>
        <w:pStyle w:val="AralkYok"/>
        <w:jc w:val="both"/>
      </w:pPr>
    </w:p>
    <w:p w:rsidR="00824E58" w:rsidRDefault="00824E58" w:rsidP="00707C52">
      <w:pPr>
        <w:pStyle w:val="AralkYok"/>
        <w:jc w:val="both"/>
      </w:pPr>
      <w:r>
        <w:t xml:space="preserve">Büyük oranda </w:t>
      </w:r>
      <w:r w:rsidR="00707C52">
        <w:t>uluslararası</w:t>
      </w:r>
      <w:r>
        <w:t xml:space="preserve"> sermayenin ekmeğine yağ sürmek anlamına gelen bu savaşlar artık kaçınılmaz değil. 21. Yüzyılda, insanlığın milyonlarca yılda biriktirdiği değerler, savaşın toplumların gündemi olmaktan çıkarılabileceğini gösteriyor. Bu değerlerin taşıyıcısı olan, yurtta ve dünyada barış için mücadele edenlere kulak verilmesi, her zamankinden daha önemli hale gelmiş durumda.</w:t>
      </w:r>
    </w:p>
    <w:p w:rsidR="00824E58" w:rsidRDefault="00824E58" w:rsidP="00707C52">
      <w:pPr>
        <w:pStyle w:val="AralkYok"/>
        <w:jc w:val="both"/>
      </w:pPr>
    </w:p>
    <w:p w:rsidR="00824E58" w:rsidRDefault="00824E58" w:rsidP="00707C52">
      <w:pPr>
        <w:pStyle w:val="AralkYok"/>
        <w:jc w:val="both"/>
      </w:pPr>
      <w:r>
        <w:t>Gerekçesi ne olursa olsun savaş ve çatışmaların bugün geldiği boyut, geleceğimizi karartacak bir geri kültür yaratılmasını da sağlıyor. Bu kültüre karşı bugün mücadele edilmemesi durumunda, yarın daha büyük savaşlar, çatışmalar insanları tehdit eder hale gelecek.</w:t>
      </w:r>
    </w:p>
    <w:p w:rsidR="00824E58" w:rsidRDefault="00824E58" w:rsidP="00707C52">
      <w:pPr>
        <w:pStyle w:val="AralkYok"/>
        <w:jc w:val="both"/>
      </w:pPr>
    </w:p>
    <w:p w:rsidR="00824E58" w:rsidRDefault="00824E58" w:rsidP="00707C52">
      <w:pPr>
        <w:pStyle w:val="AralkYok"/>
        <w:jc w:val="both"/>
      </w:pPr>
      <w:r>
        <w:t>Bu nedenle Mülkiyeliler Birliği olarak, Dünya Barış Günü’nü kutluyor, insanları kendi mutluluklarıyla birlikte, eşitlik, özgürlük ve barış için emek harcamaya, mücadele etmeye çağırıyoruz.</w:t>
      </w:r>
    </w:p>
    <w:p w:rsidR="00824E58" w:rsidRDefault="00824E58" w:rsidP="00707C52">
      <w:pPr>
        <w:pStyle w:val="AralkYok"/>
        <w:jc w:val="both"/>
      </w:pPr>
    </w:p>
    <w:p w:rsidR="00490386" w:rsidRPr="00707C52" w:rsidRDefault="00824E58" w:rsidP="00707C52">
      <w:pPr>
        <w:pStyle w:val="AralkYok"/>
        <w:jc w:val="right"/>
        <w:rPr>
          <w:b/>
        </w:rPr>
      </w:pPr>
      <w:r w:rsidRPr="00707C52">
        <w:rPr>
          <w:b/>
        </w:rPr>
        <w:t>Mülkiyeliler Birliği Yönetim Kurulu</w:t>
      </w:r>
    </w:p>
    <w:p w:rsidR="00707C52" w:rsidRPr="00707C52" w:rsidRDefault="00707C52">
      <w:pPr>
        <w:pStyle w:val="AralkYok"/>
        <w:jc w:val="right"/>
        <w:rPr>
          <w:b/>
        </w:rPr>
      </w:pPr>
    </w:p>
    <w:sectPr w:rsidR="00707C52" w:rsidRPr="00707C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4ED"/>
    <w:rsid w:val="00490386"/>
    <w:rsid w:val="00707C52"/>
    <w:rsid w:val="00824E58"/>
    <w:rsid w:val="008E24E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07C5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07C5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1069</Characters>
  <Application>Microsoft Office Word</Application>
  <DocSecurity>0</DocSecurity>
  <Lines>8</Lines>
  <Paragraphs>2</Paragraphs>
  <ScaleCrop>false</ScaleCrop>
  <Company>MM</Company>
  <LinksUpToDate>false</LinksUpToDate>
  <CharactersWithSpaces>1254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dc:creator>
  <cp:keywords/>
  <dc:description/>
  <cp:lastModifiedBy>MM</cp:lastModifiedBy>
  <cp:revision>4</cp:revision>
  <dcterms:created xsi:type="dcterms:W3CDTF">2015-09-01T11:36:00Z</dcterms:created>
  <dcterms:modified xsi:type="dcterms:W3CDTF">2015-09-01T11:57:00Z</dcterms:modified>
</cp:coreProperties>
</file>